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1" w:rsidRPr="00052DB0" w:rsidRDefault="00052DB0" w:rsidP="00F26664">
      <w:pPr>
        <w:tabs>
          <w:tab w:val="left" w:pos="11955"/>
        </w:tabs>
        <w:spacing w:after="0"/>
        <w:rPr>
          <w:rFonts w:ascii="Times New Roman" w:hAnsi="Times New Roman" w:cs="Times New Roman"/>
          <w:sz w:val="24"/>
        </w:rPr>
      </w:pPr>
      <w:r w:rsidRPr="00052DB0">
        <w:rPr>
          <w:rFonts w:ascii="Times New Roman" w:hAnsi="Times New Roman" w:cs="Times New Roman"/>
          <w:sz w:val="24"/>
        </w:rPr>
        <w:t>Урок  47</w:t>
      </w:r>
      <w:r w:rsidR="00F26664">
        <w:rPr>
          <w:rFonts w:ascii="Times New Roman" w:hAnsi="Times New Roman" w:cs="Times New Roman"/>
          <w:sz w:val="24"/>
        </w:rPr>
        <w:tab/>
        <w:t>1 класс</w:t>
      </w:r>
    </w:p>
    <w:p w:rsidR="00052DB0" w:rsidRDefault="00052DB0" w:rsidP="00052DB0">
      <w:pPr>
        <w:spacing w:after="0"/>
        <w:rPr>
          <w:rFonts w:ascii="Times New Roman" w:hAnsi="Times New Roman" w:cs="Times New Roman"/>
          <w:sz w:val="24"/>
        </w:rPr>
      </w:pPr>
      <w:r w:rsidRPr="00052DB0">
        <w:rPr>
          <w:rFonts w:ascii="Times New Roman" w:hAnsi="Times New Roman" w:cs="Times New Roman"/>
          <w:sz w:val="24"/>
        </w:rPr>
        <w:t>Тема. Почему мы любим кошек и собак? Проект «Мои домашние питомцы»</w:t>
      </w:r>
    </w:p>
    <w:p w:rsidR="00052DB0" w:rsidRDefault="00052DB0" w:rsidP="00052DB0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6"/>
        <w:gridCol w:w="11674"/>
      </w:tblGrid>
      <w:tr w:rsidR="00052DB0" w:rsidTr="00052DB0">
        <w:trPr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bookmarkStart w:id="0" w:name="_Toc296588693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Цели педагогической деятельности </w:t>
            </w:r>
          </w:p>
        </w:tc>
        <w:tc>
          <w:tcPr>
            <w:tcW w:w="1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 w:rsidRPr="00052DB0">
              <w:rPr>
                <w:rFonts w:ascii="Times New Roman" w:hAnsi="Times New Roman" w:cs="Times New Roman"/>
                <w:szCs w:val="28"/>
              </w:rPr>
              <w:t>расширить представления о кошках и собаках; познакомить с правилами ухода за кошками и собаками; воспитывать бережное отношение к домашним питомцам и чувства ответственности за них</w:t>
            </w:r>
          </w:p>
        </w:tc>
      </w:tr>
      <w:tr w:rsidR="00052DB0" w:rsidTr="00052DB0">
        <w:trPr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52DB0" w:rsidRDefault="00052DB0" w:rsidP="00052DB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B0">
              <w:rPr>
                <w:rFonts w:ascii="Times New Roman" w:hAnsi="Times New Roman" w:cs="Times New Roman"/>
                <w:szCs w:val="28"/>
              </w:rPr>
              <w:t>решение частных задач</w:t>
            </w:r>
          </w:p>
        </w:tc>
      </w:tr>
      <w:tr w:rsidR="00052DB0" w:rsidTr="00052DB0">
        <w:trPr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52DB0" w:rsidRDefault="00052DB0" w:rsidP="00052DB0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052DB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Предметные</w:t>
            </w:r>
            <w:r w:rsidRPr="00052DB0">
              <w:rPr>
                <w:rFonts w:ascii="Times New Roman" w:hAnsi="Times New Roman" w:cs="Times New Roman"/>
                <w:szCs w:val="28"/>
              </w:rPr>
              <w:t>: научатся описывать по плану своего домашнего питомца; рассказывать по рисункам учебника об уходе за кошкой и собакой; получат возможность научиться обсуждать свое отношение к домашним питомцам; наблюдать за домашними животными и фиксировать результаты наблюдений.</w:t>
            </w:r>
          </w:p>
          <w:p w:rsidR="00052DB0" w:rsidRPr="00052DB0" w:rsidRDefault="00052DB0" w:rsidP="00052DB0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52DB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Метапредметные</w:t>
            </w:r>
            <w:proofErr w:type="spellEnd"/>
            <w:r w:rsidRPr="00052DB0">
              <w:rPr>
                <w:rFonts w:ascii="Times New Roman" w:hAnsi="Times New Roman" w:cs="Times New Roman"/>
                <w:b/>
                <w:bCs/>
                <w:szCs w:val="28"/>
              </w:rPr>
              <w:t xml:space="preserve">: </w:t>
            </w:r>
            <w:r w:rsidRPr="00052DB0">
              <w:rPr>
                <w:rFonts w:ascii="Times New Roman" w:hAnsi="Times New Roman" w:cs="Times New Roman"/>
                <w:szCs w:val="28"/>
              </w:rPr>
              <w:t>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  <w:p w:rsidR="00052DB0" w:rsidRPr="00052DB0" w:rsidRDefault="00052DB0" w:rsidP="00052DB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DB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Личностные:</w:t>
            </w:r>
            <w:r w:rsidRPr="00052DB0">
              <w:rPr>
                <w:rFonts w:ascii="Times New Roman" w:hAnsi="Times New Roman" w:cs="Times New Roman"/>
                <w:szCs w:val="28"/>
              </w:rPr>
              <w:t xml:space="preserve"> формирование уважительного отношения к иному мнению; формирование эстетических потребностей, ценностей и чувств; овладение логическими действиями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  <w:proofErr w:type="gramEnd"/>
          </w:p>
        </w:tc>
      </w:tr>
      <w:tr w:rsidR="00052DB0" w:rsidTr="00052DB0">
        <w:trPr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52DB0" w:rsidRDefault="00052DB0" w:rsidP="00052DB0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B0">
              <w:rPr>
                <w:rFonts w:ascii="Times New Roman" w:hAnsi="Times New Roman" w:cs="Times New Roman"/>
                <w:szCs w:val="28"/>
              </w:rPr>
              <w:t>частично-поисковый; фронтальная и индивидуальная</w:t>
            </w:r>
          </w:p>
        </w:tc>
      </w:tr>
      <w:tr w:rsidR="00052DB0" w:rsidTr="00052DB0">
        <w:trPr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szCs w:val="28"/>
              </w:rPr>
              <w:t>презентация на тему «Почему мы любим кошек и собак?» [Электронный ресурс]. – Режим доступа</w:t>
            </w:r>
            <w:proofErr w:type="gramStart"/>
            <w:r w:rsidRPr="0007321A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07321A">
              <w:rPr>
                <w:rFonts w:ascii="Times New Roman" w:hAnsi="Times New Roman" w:cs="Times New Roman"/>
                <w:szCs w:val="28"/>
              </w:rPr>
              <w:t xml:space="preserve"> http://festival.1september.ru/articles/571892</w:t>
            </w:r>
          </w:p>
        </w:tc>
      </w:tr>
    </w:tbl>
    <w:p w:rsidR="00052DB0" w:rsidRDefault="00052DB0" w:rsidP="00052DB0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1868"/>
        <w:gridCol w:w="3644"/>
        <w:gridCol w:w="1442"/>
        <w:gridCol w:w="17"/>
        <w:gridCol w:w="1051"/>
        <w:gridCol w:w="3409"/>
        <w:gridCol w:w="1218"/>
      </w:tblGrid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совзаимо-действия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мотивационная подготовка учащихся к усвоению изучаемого материала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уроку, приветствует первоклассников.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его; имеют желание учиться; положительно отзываются о школе; стремятся хорошо учиться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321A">
              <w:rPr>
                <w:rFonts w:ascii="Times New Roman" w:hAnsi="Times New Roman" w:cs="Times New Roman"/>
                <w:b/>
                <w:bCs/>
              </w:rPr>
              <w:t>II. Работа над темой урока</w:t>
            </w:r>
          </w:p>
          <w:p w:rsidR="00052DB0" w:rsidRDefault="00052DB0" w:rsidP="00D9661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2DB0" w:rsidRPr="0007321A" w:rsidRDefault="00052DB0" w:rsidP="00D9661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7321A">
              <w:rPr>
                <w:rFonts w:ascii="Times New Roman" w:hAnsi="Times New Roman" w:cs="Times New Roman"/>
                <w:bCs/>
              </w:rPr>
              <w:t>1. Беседа «Откуда появляются бездомные животные?».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321A">
              <w:rPr>
                <w:rFonts w:ascii="Times New Roman" w:hAnsi="Times New Roman" w:cs="Times New Roman"/>
              </w:rPr>
              <w:t>Я сейчас вам загадаю загадки, а вы попробуйте определить, о чем будем говорить на уроке.</w:t>
            </w:r>
          </w:p>
          <w:p w:rsidR="00052DB0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321A">
              <w:rPr>
                <w:rFonts w:ascii="Times New Roman" w:hAnsi="Times New Roman" w:cs="Times New Roman"/>
              </w:rPr>
              <w:t xml:space="preserve">У порога плачет,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 w:rsidRPr="0007321A">
              <w:rPr>
                <w:rFonts w:ascii="Times New Roman" w:hAnsi="Times New Roman" w:cs="Times New Roman"/>
              </w:rPr>
              <w:t xml:space="preserve">Коготки прячет,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 w:rsidRPr="0007321A">
              <w:rPr>
                <w:rFonts w:ascii="Times New Roman" w:hAnsi="Times New Roman" w:cs="Times New Roman"/>
              </w:rPr>
              <w:t>Тихо в комнату войдёт</w:t>
            </w:r>
            <w:proofErr w:type="gramStart"/>
            <w:r w:rsidRPr="0007321A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07321A">
              <w:rPr>
                <w:rFonts w:ascii="Times New Roman" w:hAnsi="Times New Roman" w:cs="Times New Roman"/>
              </w:rPr>
              <w:t>амурлычет, запоёт.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(Кошка)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1A">
              <w:rPr>
                <w:rFonts w:ascii="Times New Roman" w:hAnsi="Times New Roman" w:cs="Times New Roman"/>
                <w:szCs w:val="28"/>
              </w:rPr>
              <w:t>Заворчал живой замок,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szCs w:val="28"/>
              </w:rPr>
              <w:t>Лёг у двери поперёк.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szCs w:val="28"/>
              </w:rPr>
              <w:t>Две медали на груди.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szCs w:val="28"/>
              </w:rPr>
              <w:t>Лучше в дом не заходи!</w:t>
            </w:r>
          </w:p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  </w:t>
            </w: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(Собака.)</w:t>
            </w:r>
          </w:p>
          <w:p w:rsidR="00052DB0" w:rsidRPr="0007321A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7321A">
              <w:rPr>
                <w:rFonts w:ascii="Times New Roman" w:hAnsi="Times New Roman" w:cs="Times New Roman"/>
                <w:szCs w:val="28"/>
              </w:rPr>
              <w:t>О ком говорится в загадках?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  <w:szCs w:val="28"/>
              </w:rPr>
            </w:pPr>
          </w:p>
          <w:p w:rsidR="00052DB0" w:rsidRPr="0007321A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Cs w:val="28"/>
              </w:rPr>
              <w:t>-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Расскажите о своих домашних любимцах по плану </w:t>
            </w: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 xml:space="preserve">(с. 42 учебника). 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  <w:szCs w:val="28"/>
              </w:rPr>
            </w:pPr>
          </w:p>
          <w:p w:rsidR="00052DB0" w:rsidRPr="0007321A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Cs w:val="28"/>
              </w:rPr>
              <w:t>-</w:t>
            </w:r>
            <w:r w:rsidRPr="0007321A">
              <w:rPr>
                <w:rFonts w:ascii="Times New Roman" w:hAnsi="Times New Roman" w:cs="Times New Roman"/>
                <w:szCs w:val="28"/>
              </w:rPr>
              <w:t>Какие условия необходимы для жизни этих  животных?</w:t>
            </w:r>
          </w:p>
          <w:p w:rsidR="00052DB0" w:rsidRPr="0007321A" w:rsidRDefault="00052DB0" w:rsidP="00D9661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загадки, отгадывают их, рассматривают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иллюстрации учебника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07321A">
              <w:rPr>
                <w:rFonts w:ascii="Times New Roman" w:hAnsi="Times New Roman" w:cs="Times New Roman"/>
                <w:sz w:val="22"/>
                <w:szCs w:val="28"/>
              </w:rPr>
              <w:t>О кошке и собаке.</w:t>
            </w: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iCs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iCs/>
                <w:szCs w:val="28"/>
              </w:rPr>
              <w:t>Ученики  составляют рассказы по плану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 w:rsidRPr="0007321A">
              <w:rPr>
                <w:rFonts w:ascii="Times New Roman" w:hAnsi="Times New Roman" w:cs="Times New Roman"/>
                <w:szCs w:val="28"/>
              </w:rPr>
              <w:t>Кормить, ухаживать, делать прививки у ветеринара, гулять.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Коммуникативные: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Личностные</w:t>
            </w:r>
            <w:proofErr w:type="gramEnd"/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: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 знание основных моральных норм и ориентация на их выполнение; оценка своих поступков, действий, слов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7321A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результат своих действий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 w:rsidRPr="0007321A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2DB0" w:rsidRPr="0007321A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 xml:space="preserve"> </w:t>
            </w:r>
            <w:r w:rsidRPr="0007321A">
              <w:rPr>
                <w:rFonts w:ascii="Times New Roman" w:hAnsi="Times New Roman" w:cs="Times New Roman"/>
                <w:b/>
                <w:bCs/>
                <w:spacing w:val="45"/>
                <w:szCs w:val="28"/>
              </w:rPr>
              <w:t>Физкультминутка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Мы гуляли, мы гуляли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корову повстречали,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Поздоровались: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30301">
              <w:rPr>
                <w:rFonts w:ascii="Times New Roman" w:hAnsi="Times New Roman" w:cs="Times New Roman"/>
                <w:szCs w:val="28"/>
              </w:rPr>
              <w:t>Му-му</w:t>
            </w:r>
            <w:proofErr w:type="spellEnd"/>
            <w:r w:rsidRPr="00130301">
              <w:rPr>
                <w:rFonts w:ascii="Times New Roman" w:hAnsi="Times New Roman" w:cs="Times New Roman"/>
                <w:szCs w:val="28"/>
              </w:rPr>
              <w:t>!</w:t>
            </w:r>
          </w:p>
          <w:p w:rsidR="00052DB0" w:rsidRPr="00130301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Мы гуляли, мы гуляли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лошадку повстречали,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Поздоровались: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Иго-го!</w:t>
            </w:r>
          </w:p>
          <w:p w:rsidR="00052DB0" w:rsidRDefault="00052DB0" w:rsidP="00D9661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Мы гуляли, мы гуляли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котенка повстречали,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Поздоровались: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Мяу-мяу!</w:t>
            </w:r>
          </w:p>
          <w:p w:rsidR="00052DB0" w:rsidRPr="00130301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Мы гуляли, мы гуляли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собачку повстречали,</w:t>
            </w:r>
          </w:p>
          <w:p w:rsidR="00052DB0" w:rsidRPr="00130301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Поздоровались: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130301">
              <w:rPr>
                <w:rFonts w:ascii="Times New Roman" w:hAnsi="Times New Roman" w:cs="Times New Roman"/>
                <w:szCs w:val="28"/>
              </w:rPr>
              <w:t>Ав-ав</w:t>
            </w:r>
            <w:proofErr w:type="spellEnd"/>
            <w:r w:rsidRPr="00130301">
              <w:rPr>
                <w:rFonts w:ascii="Times New Roman" w:hAnsi="Times New Roman" w:cs="Times New Roman"/>
                <w:szCs w:val="28"/>
              </w:rPr>
              <w:t>!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Cs w:val="28"/>
              </w:rPr>
            </w:pPr>
            <w:proofErr w:type="gramStart"/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 xml:space="preserve">Ученики выполняют движения, проговаривая </w:t>
            </w:r>
            <w:proofErr w:type="spellStart"/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речевку</w:t>
            </w:r>
            <w:proofErr w:type="spellEnd"/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 xml:space="preserve"> (строки 1, 2 – ходьба на месте, строчки 3, 4 – махи вверх правой (1-е и 3-е четверостишия), левой р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>укой (2-е и 4-е четверостишия)</w:t>
            </w:r>
            <w:proofErr w:type="gramEnd"/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07321A" w:rsidRDefault="00052DB0" w:rsidP="00D96614">
            <w:pPr>
              <w:pStyle w:val="ParagraphStyle"/>
              <w:spacing w:after="60"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321A">
              <w:rPr>
                <w:rFonts w:ascii="Times New Roman" w:hAnsi="Times New Roman" w:cs="Times New Roman"/>
                <w:i/>
                <w:iCs/>
                <w:szCs w:val="28"/>
              </w:rPr>
              <w:t>Регулятивные УУД:</w:t>
            </w:r>
            <w:r w:rsidRPr="0007321A">
              <w:rPr>
                <w:rFonts w:ascii="Times New Roman" w:hAnsi="Times New Roman" w:cs="Times New Roman"/>
                <w:szCs w:val="28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052DB0" w:rsidRDefault="00052DB0" w:rsidP="00D9661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  <w:p w:rsidR="00052DB0" w:rsidRDefault="00052DB0" w:rsidP="00D966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130301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130301">
              <w:rPr>
                <w:rFonts w:ascii="Times New Roman" w:hAnsi="Times New Roman" w:cs="Times New Roman"/>
                <w:bCs/>
                <w:szCs w:val="28"/>
              </w:rPr>
              <w:t>2. Продолжение беседы «Откуда появляются бездомные животные?».</w:t>
            </w:r>
          </w:p>
          <w:p w:rsidR="00052DB0" w:rsidRPr="00130301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before="60" w:after="12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Мы только что с вами узнали, как нужно заботиться о собаках и кошках. А сейчас давайте внимательно послушаем стихотворение Агнии </w:t>
            </w:r>
            <w:proofErr w:type="spellStart"/>
            <w:r w:rsidRPr="00130301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30301">
              <w:rPr>
                <w:rFonts w:ascii="Times New Roman" w:hAnsi="Times New Roman" w:cs="Times New Roman"/>
                <w:szCs w:val="28"/>
              </w:rPr>
              <w:t xml:space="preserve"> «Уехали».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Щенка кормили молоком,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lastRenderedPageBreak/>
              <w:t xml:space="preserve">Чтоб он </w:t>
            </w:r>
            <w:proofErr w:type="gramStart"/>
            <w:r w:rsidRPr="00130301">
              <w:rPr>
                <w:rFonts w:ascii="Times New Roman" w:hAnsi="Times New Roman" w:cs="Times New Roman"/>
                <w:szCs w:val="28"/>
              </w:rPr>
              <w:t>здоровым</w:t>
            </w:r>
            <w:proofErr w:type="gramEnd"/>
            <w:r w:rsidRPr="00130301">
              <w:rPr>
                <w:rFonts w:ascii="Times New Roman" w:hAnsi="Times New Roman" w:cs="Times New Roman"/>
                <w:szCs w:val="28"/>
              </w:rPr>
              <w:t xml:space="preserve"> рос.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Вставали ночью и тайком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К нему бежали босиком –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Ему пощупать нос.</w:t>
            </w:r>
          </w:p>
          <w:p w:rsidR="00052DB0" w:rsidRPr="00130301" w:rsidRDefault="00052DB0" w:rsidP="00D96614">
            <w:pPr>
              <w:pStyle w:val="ParagraphStyle"/>
              <w:spacing w:before="60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Учили мальчики щенка,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Возились с ним в саду,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И он, расстроенный слегка,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Шагал на поводу.</w:t>
            </w:r>
          </w:p>
          <w:p w:rsidR="00052DB0" w:rsidRPr="00130301" w:rsidRDefault="00052DB0" w:rsidP="00D96614">
            <w:pPr>
              <w:pStyle w:val="ParagraphStyle"/>
              <w:spacing w:before="60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на </w:t>
            </w:r>
            <w:proofErr w:type="gramStart"/>
            <w:r w:rsidRPr="00130301">
              <w:rPr>
                <w:rFonts w:ascii="Times New Roman" w:hAnsi="Times New Roman" w:cs="Times New Roman"/>
                <w:szCs w:val="28"/>
              </w:rPr>
              <w:t>чужих</w:t>
            </w:r>
            <w:proofErr w:type="gramEnd"/>
            <w:r w:rsidRPr="00130301">
              <w:rPr>
                <w:rFonts w:ascii="Times New Roman" w:hAnsi="Times New Roman" w:cs="Times New Roman"/>
                <w:szCs w:val="28"/>
              </w:rPr>
              <w:t xml:space="preserve"> ворчать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привык,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Совсем как взрослый пёс.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И вдруг приехал грузовик,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всех ребят увёз.</w:t>
            </w:r>
          </w:p>
          <w:p w:rsidR="00052DB0" w:rsidRPr="00130301" w:rsidRDefault="00052DB0" w:rsidP="00D96614">
            <w:pPr>
              <w:pStyle w:val="ParagraphStyle"/>
              <w:spacing w:before="60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Он ждал: когда начнут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игру?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Когда зажгут костёр?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Привык он к яркому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костру, </w:t>
            </w:r>
          </w:p>
          <w:p w:rsidR="00052DB0" w:rsidRPr="00130301" w:rsidRDefault="00052DB0" w:rsidP="00D96614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К тому, что рано поутру </w:t>
            </w:r>
          </w:p>
          <w:p w:rsidR="00052DB0" w:rsidRDefault="00052DB0" w:rsidP="00D96614">
            <w:pPr>
              <w:pStyle w:val="ParagraphStyle"/>
              <w:spacing w:before="60" w:after="120"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Труба зовёт на сбор.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И лаял он до хрипоты </w:t>
            </w:r>
          </w:p>
          <w:p w:rsidR="00052DB0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На тёмные кусты.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был один в саду пустом,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на террасе лёг.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целый день лежал пластом,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не хотел махать хвостом,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Он даже есть не мог.</w:t>
            </w:r>
          </w:p>
          <w:p w:rsidR="00052DB0" w:rsidRPr="00130301" w:rsidRDefault="00052DB0" w:rsidP="00D96614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Ребята вспомнили о нём –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Вернулись с полпути.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Они войти хотели в дом,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Но он не дал войти.</w:t>
            </w:r>
          </w:p>
          <w:p w:rsidR="00052DB0" w:rsidRPr="00130301" w:rsidRDefault="00052DB0" w:rsidP="00D96614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им навстречу, на крыльцо,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Он всех подряд лизал в лицо, </w:t>
            </w:r>
          </w:p>
          <w:p w:rsidR="00052DB0" w:rsidRPr="00130301" w:rsidRDefault="00052DB0" w:rsidP="00D96614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 xml:space="preserve">Его ласкали малыши, </w:t>
            </w:r>
          </w:p>
          <w:p w:rsidR="00052DB0" w:rsidRPr="00130301" w:rsidRDefault="00052DB0" w:rsidP="00D96614">
            <w:pPr>
              <w:pStyle w:val="ParagraphStyle"/>
              <w:spacing w:before="60" w:after="12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И лаял он от всей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Что можно сказать об </w:t>
            </w:r>
            <w:r w:rsidRPr="00130301">
              <w:rPr>
                <w:rFonts w:ascii="Times New Roman" w:hAnsi="Times New Roman" w:cs="Times New Roman"/>
                <w:szCs w:val="28"/>
              </w:rPr>
              <w:lastRenderedPageBreak/>
              <w:t xml:space="preserve">отношении ребят к щенку? Любили ли они его? Заботились о нем? Как заботились? </w:t>
            </w: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Что случилось потом? Почему щенок остался один? 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30301">
              <w:rPr>
                <w:rFonts w:ascii="Times New Roman" w:hAnsi="Times New Roman" w:cs="Times New Roman"/>
                <w:spacing w:val="45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>Как переживал щенок расставание с ребятами?</w:t>
            </w: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Чем закончилась история </w:t>
            </w:r>
            <w:proofErr w:type="gramStart"/>
            <w:r w:rsidRPr="00130301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130301">
              <w:rPr>
                <w:rFonts w:ascii="Times New Roman" w:hAnsi="Times New Roman" w:cs="Times New Roman"/>
                <w:szCs w:val="28"/>
              </w:rPr>
              <w:t xml:space="preserve"> щенком? 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 w:rsidRPr="00130301">
              <w:rPr>
                <w:rFonts w:ascii="Times New Roman" w:hAnsi="Times New Roman" w:cs="Times New Roman"/>
                <w:szCs w:val="28"/>
              </w:rPr>
              <w:t>-Какой можно сделать вывод из этого стихотворения?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стихотворение, отвечают на заданные вопросы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Кормили молоком, </w:t>
            </w:r>
            <w:r w:rsidRPr="00130301">
              <w:rPr>
                <w:rFonts w:ascii="Times New Roman" w:hAnsi="Times New Roman" w:cs="Times New Roman"/>
                <w:szCs w:val="28"/>
              </w:rPr>
              <w:lastRenderedPageBreak/>
              <w:t>вставали ночью и тайком к нему бежали босиком – ему пощупать нос.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>Ребята уехали.</w:t>
            </w: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>Он целый день лежал пластом, он не хотел махать хвостом, он даже есть не мог.</w:t>
            </w:r>
          </w:p>
          <w:p w:rsidR="00052DB0" w:rsidRPr="00130301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301">
              <w:rPr>
                <w:rFonts w:ascii="Times New Roman" w:hAnsi="Times New Roman" w:cs="Times New Roman"/>
                <w:szCs w:val="28"/>
              </w:rPr>
              <w:t>Ребята вспомнили о нем, вернулись и, скорее всего, забрали щенка с собой.</w:t>
            </w:r>
          </w:p>
          <w:p w:rsidR="00052DB0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30301">
              <w:rPr>
                <w:rFonts w:ascii="Times New Roman" w:hAnsi="Times New Roman" w:cs="Times New Roman"/>
                <w:szCs w:val="28"/>
              </w:rPr>
              <w:t xml:space="preserve">Надо не забывать о тех, кому мы уделяли внимание, о ком </w:t>
            </w:r>
            <w:r w:rsidRPr="00130301">
              <w:rPr>
                <w:rFonts w:ascii="Times New Roman" w:hAnsi="Times New Roman" w:cs="Times New Roman"/>
                <w:szCs w:val="28"/>
              </w:rPr>
              <w:lastRenderedPageBreak/>
              <w:t>заботились. Мы в ответе за тех, кого приручили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t>Регулятивные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самостоятельно ставит цель предстоящей практической работы, планирует способы достижения поставленной учебной (практической) задачи и оценивает результат своего труда; спонтанное </w:t>
            </w:r>
            <w:r w:rsidRPr="00980E24">
              <w:rPr>
                <w:rFonts w:ascii="Times New Roman" w:hAnsi="Times New Roman" w:cs="Times New Roman"/>
                <w:szCs w:val="28"/>
              </w:rPr>
              <w:lastRenderedPageBreak/>
              <w:t>самовыражение в процессе  деятельности.</w:t>
            </w:r>
          </w:p>
          <w:p w:rsidR="00052DB0" w:rsidRPr="00980E24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t>Познавательные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стремится к расширению своей познавательной сферы, старается производить логические мыслительные операции (анализ, сравнение) для решения познавательной задачи.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80E24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III. </w:t>
            </w:r>
            <w:r w:rsidRPr="00980E24">
              <w:rPr>
                <w:rFonts w:ascii="Times New Roman" w:hAnsi="Times New Roman" w:cs="Times New Roman"/>
                <w:b/>
                <w:bCs/>
                <w:szCs w:val="28"/>
              </w:rPr>
              <w:t>Практическая работа.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страницам учебника 42-43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Расскажите о своём питомце по плану: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Название животного.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Порода.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Кличка.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Окраска.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Характер питомца.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Забавный случай из наблюдений за его поведением.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рассказывают о своём питомце по плану.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t>Регулятивные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самостоятельно ставит цель предстоящей практической работы, планирует способы достижения поставленной учебной (практической) задачи и оценивает результат своего труда; спонтанное самовыражение в процессе  деятельности.</w:t>
            </w:r>
          </w:p>
          <w:p w:rsidR="00052DB0" w:rsidRPr="00980E24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t>Познавательные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стремится к расширению своей познавательной сферы, старается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</w:t>
            </w:r>
          </w:p>
        </w:tc>
      </w:tr>
      <w:tr w:rsidR="00052DB0" w:rsidTr="00D96614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before="12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4">
              <w:rPr>
                <w:rFonts w:ascii="Times New Roman" w:hAnsi="Times New Roman" w:cs="Times New Roman"/>
                <w:b/>
                <w:bCs/>
                <w:szCs w:val="28"/>
              </w:rPr>
              <w:t>IV. Подготовка к выполнению проекта «Мои домашние питомцы»: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980E24">
              <w:rPr>
                <w:rFonts w:ascii="Times New Roman" w:hAnsi="Times New Roman" w:cs="Times New Roman"/>
                <w:iCs/>
              </w:rPr>
              <w:lastRenderedPageBreak/>
              <w:t>Работа по учебнику стр.44-45</w:t>
            </w:r>
          </w:p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0E24">
              <w:rPr>
                <w:rFonts w:ascii="Times New Roman" w:hAnsi="Times New Roman" w:cs="Times New Roman"/>
                <w:szCs w:val="28"/>
              </w:rPr>
              <w:lastRenderedPageBreak/>
              <w:t>Знакомство с материалами учебника (с. 44–45), распределение заданий, обсуждение способов и сроков работы.</w:t>
            </w:r>
          </w:p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Участвуют в беседе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lastRenderedPageBreak/>
              <w:t>Регулятивные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самостоятельно ставит цель предстоящей практической работы, планирует способы достижения поставленной учебной (практической) задачи и оценивает результат своего труда; спонтанное </w:t>
            </w:r>
            <w:r w:rsidRPr="00980E24">
              <w:rPr>
                <w:rFonts w:ascii="Times New Roman" w:hAnsi="Times New Roman" w:cs="Times New Roman"/>
                <w:szCs w:val="28"/>
              </w:rPr>
              <w:lastRenderedPageBreak/>
              <w:t>самовыражение в процессе  деятельности.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80E24">
              <w:rPr>
                <w:rFonts w:ascii="Times New Roman" w:hAnsi="Times New Roman" w:cs="Times New Roman"/>
                <w:i/>
                <w:iCs/>
                <w:szCs w:val="28"/>
              </w:rPr>
              <w:t>Познавательные УУД:</w:t>
            </w:r>
            <w:r w:rsidRPr="00980E24">
              <w:rPr>
                <w:rFonts w:ascii="Times New Roman" w:hAnsi="Times New Roman" w:cs="Times New Roman"/>
                <w:szCs w:val="28"/>
              </w:rPr>
              <w:t xml:space="preserve"> стремится к расширению своей познавательной сферы, старается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Оценивание учащихся за работу на уроке</w:t>
            </w:r>
          </w:p>
        </w:tc>
      </w:tr>
      <w:tr w:rsidR="00052DB0" w:rsidTr="00D96614">
        <w:trPr>
          <w:trHeight w:val="1930"/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before="120" w:after="60" w:line="252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Итоги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урока. Рефлексия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980E24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Обобщить </w:t>
            </w:r>
            <w:r>
              <w:rPr>
                <w:rFonts w:ascii="Times New Roman" w:hAnsi="Times New Roman" w:cs="Times New Roman"/>
              </w:rPr>
              <w:t>полученные на уроке сведения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нового узнали на уроке? 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74D2">
              <w:rPr>
                <w:rFonts w:ascii="Times New Roman" w:hAnsi="Times New Roman" w:cs="Times New Roman"/>
                <w:szCs w:val="28"/>
              </w:rPr>
              <w:t>Как ухаживать за домашними животными.</w:t>
            </w:r>
          </w:p>
          <w:p w:rsidR="00052DB0" w:rsidRPr="00980E24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2874D2">
              <w:rPr>
                <w:rFonts w:ascii="Times New Roman" w:hAnsi="Times New Roman" w:cs="Times New Roman"/>
                <w:szCs w:val="28"/>
              </w:rPr>
              <w:t>Что нужно делать, чтобы бездомных животных становилось меньше?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на уроке 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2874D2" w:rsidRDefault="00052DB0" w:rsidP="00D96614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2874D2">
              <w:rPr>
                <w:rFonts w:ascii="Times New Roman" w:hAnsi="Times New Roman" w:cs="Times New Roman"/>
                <w:i/>
                <w:iCs/>
                <w:szCs w:val="28"/>
              </w:rPr>
              <w:t>Регулятивные УУД:</w:t>
            </w:r>
            <w:r w:rsidRPr="002874D2">
              <w:rPr>
                <w:rFonts w:ascii="Times New Roman" w:hAnsi="Times New Roman" w:cs="Times New Roman"/>
                <w:szCs w:val="28"/>
              </w:rPr>
              <w:t xml:space="preserve"> прогнозируют результаты уровня усвоения изучаемого материала.</w:t>
            </w:r>
          </w:p>
          <w:p w:rsidR="00052DB0" w:rsidRPr="00980E24" w:rsidRDefault="00052DB0" w:rsidP="00D9661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874D2">
              <w:rPr>
                <w:rFonts w:ascii="Times New Roman" w:hAnsi="Times New Roman" w:cs="Times New Roman"/>
                <w:sz w:val="22"/>
              </w:rPr>
              <w:t>Оценивание учащихся за работу на уроке</w:t>
            </w:r>
          </w:p>
        </w:tc>
      </w:tr>
      <w:tr w:rsidR="00052DB0" w:rsidTr="00D96614">
        <w:trPr>
          <w:trHeight w:val="1930"/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before="120" w:after="6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2874D2">
              <w:rPr>
                <w:rFonts w:ascii="Times New Roman" w:hAnsi="Times New Roman" w:cs="Times New Roman"/>
                <w:szCs w:val="28"/>
              </w:rPr>
              <w:t>абочая тетрадь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2874D2" w:rsidRDefault="00052DB0" w:rsidP="00D9661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2874D2">
              <w:rPr>
                <w:rFonts w:ascii="Times New Roman" w:hAnsi="Times New Roman" w:cs="Times New Roman"/>
                <w:szCs w:val="28"/>
              </w:rPr>
              <w:t>одготовить проект «Мои домашние питомцы».</w:t>
            </w:r>
          </w:p>
          <w:p w:rsidR="00052DB0" w:rsidRPr="002874D2" w:rsidRDefault="00052DB0" w:rsidP="00D96614">
            <w:pPr>
              <w:rPr>
                <w:sz w:val="20"/>
              </w:rPr>
            </w:pPr>
          </w:p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Запоминают домашнее задание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Pr="002874D2" w:rsidRDefault="00052DB0" w:rsidP="00D9661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B0" w:rsidRDefault="00052DB0" w:rsidP="00D9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052DB0" w:rsidRDefault="00052DB0" w:rsidP="00052DB0">
      <w:pPr>
        <w:pStyle w:val="ParagraphStyle"/>
        <w:spacing w:after="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052DB0" w:rsidRPr="00052DB0" w:rsidRDefault="00052DB0" w:rsidP="00052DB0">
      <w:pPr>
        <w:spacing w:after="0"/>
        <w:rPr>
          <w:rFonts w:ascii="Times New Roman" w:hAnsi="Times New Roman" w:cs="Times New Roman"/>
          <w:sz w:val="24"/>
        </w:rPr>
      </w:pPr>
    </w:p>
    <w:sectPr w:rsidR="00052DB0" w:rsidRPr="00052DB0" w:rsidSect="00052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DB0"/>
    <w:rsid w:val="00052DB0"/>
    <w:rsid w:val="001D0408"/>
    <w:rsid w:val="00960EA1"/>
    <w:rsid w:val="00F2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2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52DB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2017-03-10T16:42:00Z</cp:lastPrinted>
  <dcterms:created xsi:type="dcterms:W3CDTF">2016-11-23T14:40:00Z</dcterms:created>
  <dcterms:modified xsi:type="dcterms:W3CDTF">2017-03-10T16:42:00Z</dcterms:modified>
</cp:coreProperties>
</file>